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601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1"/>
      </w:tblGrid>
      <w:tr w14:paraId="740A1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F0B9">
            <w:pPr>
              <w:widowControl/>
              <w:jc w:val="left"/>
              <w:rPr>
                <w:rFonts w:hint="eastAsia" w:ascii="仿宋_GB2312" w:hAnsi="黑体" w:eastAsia="方正黑体_GBK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32"/>
                <w:szCs w:val="32"/>
                <w:lang w:val="en-US" w:eastAsia="zh-CN"/>
              </w:rPr>
              <w:t>三</w:t>
            </w:r>
            <w:bookmarkStart w:id="0" w:name="_GoBack"/>
            <w:bookmarkEnd w:id="0"/>
          </w:p>
        </w:tc>
      </w:tr>
    </w:tbl>
    <w:tbl>
      <w:tblPr>
        <w:tblStyle w:val="4"/>
        <w:tblpPr w:leftFromText="180" w:rightFromText="180" w:vertAnchor="text" w:horzAnchor="margin" w:tblpY="58"/>
        <w:tblW w:w="1460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25"/>
        <w:gridCol w:w="426"/>
        <w:gridCol w:w="708"/>
        <w:gridCol w:w="709"/>
        <w:gridCol w:w="709"/>
        <w:gridCol w:w="850"/>
        <w:gridCol w:w="709"/>
        <w:gridCol w:w="992"/>
        <w:gridCol w:w="851"/>
        <w:gridCol w:w="1701"/>
        <w:gridCol w:w="850"/>
        <w:gridCol w:w="1418"/>
        <w:gridCol w:w="1559"/>
        <w:gridCol w:w="1134"/>
        <w:gridCol w:w="1134"/>
      </w:tblGrid>
      <w:tr w14:paraId="25E3B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6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6233B">
            <w:pPr>
              <w:widowControl/>
              <w:jc w:val="center"/>
              <w:rPr>
                <w:rFonts w:ascii="方正小标宋_GBK" w:hAnsi="Times New Roman" w:eastAsia="方正小标宋_GBK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eastAsia" w:ascii="方正小标宋_GBK" w:hAnsi="宋体" w:eastAsia="方正小标宋_GBK"/>
                <w:color w:val="000000"/>
                <w:kern w:val="0"/>
                <w:sz w:val="44"/>
                <w:szCs w:val="44"/>
                <w:lang w:val="en-US" w:eastAsia="zh-CN"/>
              </w:rPr>
              <w:t>6</w:t>
            </w:r>
            <w:r>
              <w:rPr>
                <w:rFonts w:hint="eastAsia" w:ascii="方正小标宋_GBK" w:hAnsi="宋体" w:eastAsia="方正小标宋_GBK"/>
                <w:color w:val="000000"/>
                <w:kern w:val="0"/>
                <w:sz w:val="44"/>
                <w:szCs w:val="44"/>
              </w:rPr>
              <w:t>年度技术先进型服务企业推荐上报汇总表（南京市各区）</w:t>
            </w:r>
          </w:p>
        </w:tc>
      </w:tr>
      <w:tr w14:paraId="0740C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CF64B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序号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6DCD7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企业名称</w:t>
            </w: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7098E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申报地区</w:t>
            </w: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0E1C0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社会信用代码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44C57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内资</w:t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  <w:t>/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外资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942A9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从事业务类型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CC1BAF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大专以上学历的员工数（人）</w:t>
            </w: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71C0E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企业职工总数（人）</w:t>
            </w: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4BE22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大专以上学历员工数占比（%）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DCF87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20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</w:rPr>
              <w:t>2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年技术先进型服务业务取得的收入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（万元）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0ADEF5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年企业总收入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（万元）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34F367E4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202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0"/>
                <w:szCs w:val="21"/>
              </w:rPr>
              <w:t>年技术先进型服务业务收入占总收入比重（%）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19ABA6A6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20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</w:rPr>
              <w:t>2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  <w:lang w:val="en-US" w:eastAsia="zh-CN"/>
              </w:rPr>
              <w:t>5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0"/>
                <w:szCs w:val="21"/>
              </w:rPr>
              <w:t>年离岸服务外包业务收入占总收入比重（%）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380381E4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企业提交的申报材料是否真实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65FBF3DA">
            <w:pPr>
              <w:widowControl/>
              <w:jc w:val="center"/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企业提交的申报材料是否完整</w:t>
            </w:r>
          </w:p>
        </w:tc>
      </w:tr>
      <w:tr w14:paraId="7729E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122A0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42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B446C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4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D7BFE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7B594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2D3B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E8E4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98FC4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B3C8E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524E5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414C2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12742">
            <w:pPr>
              <w:widowControl/>
              <w:jc w:val="center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18"/>
                <w:szCs w:val="20"/>
              </w:rPr>
              <w:t>其中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离岸服务外包业务取得的收入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方正仿宋_GBK"/>
                <w:color w:val="000000"/>
                <w:kern w:val="0"/>
                <w:sz w:val="18"/>
                <w:szCs w:val="20"/>
              </w:rPr>
              <w:t>（万元）</w:t>
            </w: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8766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14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6ADF4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3ED85B93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B8E506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</w:p>
        </w:tc>
        <w:tc>
          <w:tcPr>
            <w:tcW w:w="113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C4E57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</w:p>
        </w:tc>
      </w:tr>
      <w:tr w14:paraId="27DFC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9DCFE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C0BBE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12171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AF5E7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7063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A1063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896A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46DDF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B50F9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7782D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A0349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FAED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A9DFE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8E0892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AC100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34805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</w:tr>
      <w:tr w14:paraId="2A6EF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A9690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1EDB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6254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1122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4BEA9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879A1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71930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73CC0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476B9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89DB7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6957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E4CE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D2AFB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788B83D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F7022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48BE6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</w:tr>
      <w:tr w14:paraId="2C455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75B0A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6E73E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945A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AEAC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B875F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A4EA6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E00E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77E73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C37E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7BFE2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DD88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DBD0D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C4DAF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19C56DB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</w:rPr>
            </w:pPr>
            <w:r>
              <w:rPr>
                <w:rFonts w:ascii="Times New Roman" w:hAnsi="Times New Roman" w:eastAsia="宋体"/>
                <w:color w:val="000000"/>
                <w:kern w:val="0"/>
                <w:sz w:val="13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4F18E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27B2D8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</w:tr>
      <w:tr w14:paraId="253F5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8063A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27C0C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AEB33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E2E99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0A98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87841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1FEF8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4FD8A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920C6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7A7B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AB01B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7CF65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1EC2A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33BE214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F945A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3D11E">
            <w:pPr>
              <w:widowControl/>
              <w:jc w:val="center"/>
              <w:rPr>
                <w:rFonts w:ascii="方正仿宋_GBK" w:hAnsi="宋体" w:eastAsia="方正仿宋_GBK" w:cs="宋体"/>
                <w:color w:val="000000"/>
                <w:kern w:val="0"/>
                <w:sz w:val="13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13"/>
              </w:rPr>
              <w:t>□是□否</w:t>
            </w:r>
          </w:p>
        </w:tc>
      </w:tr>
      <w:tr w14:paraId="2979B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1460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47EB9">
            <w:pPr>
              <w:widowControl/>
              <w:jc w:val="left"/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区主管部门信用承诺：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  <w:t xml:space="preserve">   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按照相关要求，我们对以上企业进行了认真审查，现承诺如下：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  <w:t xml:space="preserve">    1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.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企业提交的申报材料完整齐全、符合法定形式及申报要求；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  <w:t xml:space="preserve">    2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.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本主管部门在审查推荐过程中，无违规推荐、审查不严等失信行为；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br w:type="textWrapping"/>
            </w:r>
            <w:r>
              <w:rPr>
                <w:rFonts w:ascii="Times New Roman" w:hAnsi="Times New Roman" w:eastAsia="宋体"/>
                <w:color w:val="000000"/>
                <w:kern w:val="0"/>
                <w:sz w:val="18"/>
                <w:szCs w:val="20"/>
              </w:rPr>
              <w:t xml:space="preserve">    3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.</w:t>
            </w:r>
            <w:r>
              <w:rPr>
                <w:rFonts w:ascii="宋体" w:hAnsi="宋体" w:eastAsia="宋体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hint="eastAsia" w:ascii="宋体" w:hAnsi="宋体" w:eastAsia="宋体"/>
                <w:color w:val="000000"/>
                <w:kern w:val="0"/>
                <w:sz w:val="18"/>
                <w:szCs w:val="20"/>
              </w:rPr>
              <w:t>按照相关管理规定，切实履行了主管部门管理职责。</w:t>
            </w:r>
          </w:p>
        </w:tc>
      </w:tr>
      <w:tr w14:paraId="45BC6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1460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2731">
            <w:pPr>
              <w:widowControl/>
              <w:rPr>
                <w:rFonts w:ascii="方正仿宋_GBK" w:hAnsi="宋体" w:eastAsia="方正仿宋_GBK" w:cs="宋体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方正仿宋_GBK" w:hAnsi="宋体" w:eastAsia="方正仿宋_GBK" w:cs="宋体"/>
                <w:b/>
                <w:color w:val="000000"/>
                <w:kern w:val="0"/>
                <w:sz w:val="22"/>
                <w:szCs w:val="24"/>
              </w:rPr>
              <w:t>区科技主管部门（盖章）：</w:t>
            </w:r>
          </w:p>
        </w:tc>
      </w:tr>
    </w:tbl>
    <w:p w14:paraId="057DC309"/>
    <w:sectPr>
      <w:pgSz w:w="16838" w:h="11906" w:orient="landscape"/>
      <w:pgMar w:top="1418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6D58AD-0DFB-4031-8161-7655118AE5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8455A09-A367-4AC1-A544-516EDBDF159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6DA7E8E-CB91-46CA-AC58-B054D10ABFE0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2D03351B-CB55-440E-8CC1-D5F229CF738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3C7871B7-CE35-4D1B-9791-2763AF6A9FE1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709A3469-32D8-4F63-B79F-8891FFD8B1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E57"/>
    <w:rsid w:val="00133C28"/>
    <w:rsid w:val="001B3912"/>
    <w:rsid w:val="001E7A05"/>
    <w:rsid w:val="00264484"/>
    <w:rsid w:val="002832C6"/>
    <w:rsid w:val="003A2D3E"/>
    <w:rsid w:val="003E3DC5"/>
    <w:rsid w:val="0043432E"/>
    <w:rsid w:val="00437989"/>
    <w:rsid w:val="004C78D3"/>
    <w:rsid w:val="004D1D19"/>
    <w:rsid w:val="00566CA6"/>
    <w:rsid w:val="00677771"/>
    <w:rsid w:val="00682089"/>
    <w:rsid w:val="00727E57"/>
    <w:rsid w:val="007C6957"/>
    <w:rsid w:val="007E6149"/>
    <w:rsid w:val="00887E1A"/>
    <w:rsid w:val="00AC7FF7"/>
    <w:rsid w:val="00B40BBE"/>
    <w:rsid w:val="00BB34B7"/>
    <w:rsid w:val="00C54ABA"/>
    <w:rsid w:val="00D633FD"/>
    <w:rsid w:val="00D65FA3"/>
    <w:rsid w:val="00E37140"/>
    <w:rsid w:val="00E60E51"/>
    <w:rsid w:val="00EB080A"/>
    <w:rsid w:val="00EE30C2"/>
    <w:rsid w:val="276A2BA0"/>
    <w:rsid w:val="3C9E1866"/>
    <w:rsid w:val="515A4A12"/>
    <w:rsid w:val="63CA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393</Characters>
  <Lines>4</Lines>
  <Paragraphs>1</Paragraphs>
  <TotalTime>5</TotalTime>
  <ScaleCrop>false</ScaleCrop>
  <LinksUpToDate>false</LinksUpToDate>
  <CharactersWithSpaces>459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2023-04-21T01:59:00Z</dcterms:created>
  <dc:creator>admin</dc:creator>
  <cp:lastModifiedBy>努力健身中的喵星人</cp:lastModifiedBy>
  <cp:lastPrinted>2025-09-03T07:16:00Z</cp:lastPrinted>
  <dcterms:modified xsi:type="dcterms:W3CDTF">2026-07-13T07:52:43Z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eyJoZGlkIjoiM2VhYjhmN2JmNjY4MmFhMTNiZTE5ZWE5MTI4NDY3NjAiLCJ1c2VySWQiOiI0NTI2MTg4ODUifQ==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B93912F5D320499994F632E95C38C5C7_13</vt:lpwstr>
  </property>
</Properties>
</file>